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77E5" w14:textId="77777777" w:rsidR="00D95913" w:rsidRPr="00D95913" w:rsidRDefault="00D95913" w:rsidP="00D95913">
      <w:pPr>
        <w:spacing w:after="311"/>
        <w:jc w:val="center"/>
        <w:rPr>
          <w:rFonts w:ascii="Bookman Old Style" w:eastAsia="Bookman Old Style" w:hAnsi="Bookman Old Style" w:cs="Bookman Old Style"/>
          <w:b/>
          <w:sz w:val="2"/>
          <w:u w:val="single" w:color="000000"/>
        </w:rPr>
      </w:pPr>
    </w:p>
    <w:p w14:paraId="290946C9" w14:textId="77777777" w:rsidR="008D06A8" w:rsidRDefault="00234BD1" w:rsidP="003A445A">
      <w:pPr>
        <w:spacing w:after="0"/>
        <w:jc w:val="center"/>
        <w:rPr>
          <w:rFonts w:ascii="Bookman Old Style" w:eastAsia="Bookman Old Style" w:hAnsi="Bookman Old Style" w:cs="Bookman Old Style"/>
          <w:b/>
          <w:u w:val="single" w:color="000000"/>
        </w:rPr>
      </w:pPr>
      <w:r>
        <w:rPr>
          <w:rFonts w:ascii="Bookman Old Style" w:eastAsia="Bookman Old Style" w:hAnsi="Bookman Old Style" w:cs="Bookman Old Style"/>
          <w:b/>
          <w:u w:val="single" w:color="000000"/>
        </w:rPr>
        <w:t>ETAPA DE EVALUACIÓN DOCUMENTAL</w:t>
      </w:r>
    </w:p>
    <w:p w14:paraId="63ED6882" w14:textId="77777777" w:rsidR="003A445A" w:rsidRPr="003A445A" w:rsidRDefault="003A445A" w:rsidP="003A445A">
      <w:pPr>
        <w:spacing w:after="0"/>
        <w:jc w:val="center"/>
        <w:rPr>
          <w:sz w:val="10"/>
        </w:rPr>
      </w:pPr>
    </w:p>
    <w:p w14:paraId="25CF2BC1" w14:textId="77777777" w:rsidR="008D06A8" w:rsidRDefault="00234BD1" w:rsidP="003A445A">
      <w:pPr>
        <w:numPr>
          <w:ilvl w:val="0"/>
          <w:numId w:val="1"/>
        </w:numPr>
        <w:spacing w:after="0"/>
        <w:ind w:right="447" w:hanging="361"/>
      </w:pPr>
      <w:r>
        <w:rPr>
          <w:rFonts w:ascii="Bookman Old Style" w:eastAsia="Bookman Old Style" w:hAnsi="Bookman Old Style" w:cs="Bookman Old Style"/>
        </w:rPr>
        <w:t xml:space="preserve">Ficha de datos filiatorios. </w:t>
      </w:r>
    </w:p>
    <w:p w14:paraId="17CE4D81" w14:textId="77777777" w:rsidR="008D06A8" w:rsidRDefault="00234BD1" w:rsidP="003A445A">
      <w:pPr>
        <w:numPr>
          <w:ilvl w:val="0"/>
          <w:numId w:val="1"/>
        </w:numPr>
        <w:spacing w:after="0"/>
        <w:ind w:right="447" w:hanging="361"/>
      </w:pPr>
      <w:r>
        <w:rPr>
          <w:rFonts w:ascii="Bookman Old Style" w:eastAsia="Bookman Old Style" w:hAnsi="Bookman Old Style" w:cs="Bookman Old Style"/>
        </w:rPr>
        <w:t xml:space="preserve">Declaración Jurada Nº 5276/01 </w:t>
      </w:r>
    </w:p>
    <w:p w14:paraId="607FFECA" w14:textId="77777777" w:rsidR="00377F54" w:rsidRPr="00377F54" w:rsidRDefault="00234BD1" w:rsidP="003A445A">
      <w:pPr>
        <w:numPr>
          <w:ilvl w:val="0"/>
          <w:numId w:val="1"/>
        </w:numPr>
        <w:spacing w:after="0"/>
        <w:ind w:right="447" w:hanging="361"/>
        <w:rPr>
          <w:lang w:val="es-MX"/>
        </w:rPr>
      </w:pPr>
      <w:r w:rsidRPr="00377F54">
        <w:rPr>
          <w:rFonts w:ascii="Bookman Old Style" w:eastAsia="Bookman Old Style" w:hAnsi="Bookman Old Style" w:cs="Bookman Old Style"/>
          <w:lang w:val="es-MX"/>
        </w:rPr>
        <w:t>Declaración Jurada de Incompatibilidades F-031</w:t>
      </w:r>
    </w:p>
    <w:p w14:paraId="295E7CAD" w14:textId="379CB809" w:rsidR="008D06A8" w:rsidRDefault="00234BD1" w:rsidP="003A445A">
      <w:pPr>
        <w:spacing w:after="0"/>
        <w:ind w:left="345" w:right="447"/>
        <w:rPr>
          <w:rFonts w:ascii="Bookman Old Style" w:eastAsia="Bookman Old Style" w:hAnsi="Bookman Old Style" w:cs="Bookman Old Style"/>
          <w:lang w:val="es-MX"/>
        </w:rPr>
      </w:pPr>
      <w:r>
        <w:rPr>
          <w:rFonts w:ascii="Wingdings" w:eastAsia="Wingdings" w:hAnsi="Wingdings" w:cs="Wingdings"/>
        </w:rPr>
        <w:t></w:t>
      </w:r>
      <w:r w:rsidRPr="00377F54">
        <w:rPr>
          <w:rFonts w:ascii="Arial" w:eastAsia="Arial" w:hAnsi="Arial" w:cs="Arial"/>
          <w:b/>
          <w:lang w:val="es-MX"/>
        </w:rPr>
        <w:t xml:space="preserve"> </w:t>
      </w:r>
      <w:r w:rsidR="000F4ED9">
        <w:rPr>
          <w:rFonts w:ascii="Arial" w:eastAsia="Arial" w:hAnsi="Arial" w:cs="Arial"/>
          <w:b/>
          <w:lang w:val="es-MX"/>
        </w:rPr>
        <w:t xml:space="preserve">  </w:t>
      </w:r>
      <w:r w:rsidRPr="00377F54">
        <w:rPr>
          <w:rFonts w:ascii="Bookman Old Style" w:eastAsia="Bookman Old Style" w:hAnsi="Bookman Old Style" w:cs="Bookman Old Style"/>
          <w:lang w:val="es-MX"/>
        </w:rPr>
        <w:t xml:space="preserve">Requisitos Resolución N° 761-DP/21: </w:t>
      </w:r>
    </w:p>
    <w:p w14:paraId="28E1C4E7" w14:textId="77777777" w:rsidR="00377F54" w:rsidRPr="003A445A" w:rsidRDefault="00377F54" w:rsidP="00377F54">
      <w:pPr>
        <w:spacing w:after="0"/>
        <w:ind w:left="345" w:right="447"/>
        <w:rPr>
          <w:sz w:val="12"/>
          <w:lang w:val="es-MX"/>
        </w:rPr>
      </w:pPr>
    </w:p>
    <w:tbl>
      <w:tblPr>
        <w:tblStyle w:val="TableGrid"/>
        <w:tblW w:w="11477" w:type="dxa"/>
        <w:tblInd w:w="-461" w:type="dxa"/>
        <w:tblLayout w:type="fixed"/>
        <w:tblCellMar>
          <w:top w:w="4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395"/>
        <w:gridCol w:w="3686"/>
        <w:gridCol w:w="1417"/>
        <w:gridCol w:w="1271"/>
      </w:tblGrid>
      <w:tr w:rsidR="00760319" w14:paraId="0512E137" w14:textId="77777777" w:rsidTr="007779A1">
        <w:trPr>
          <w:trHeight w:val="3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  <w:vAlign w:val="center"/>
          </w:tcPr>
          <w:p w14:paraId="784B9367" w14:textId="77777777" w:rsidR="004E5B2C" w:rsidRPr="00B11C7F" w:rsidRDefault="004E5B2C" w:rsidP="000A4CCC">
            <w:pPr>
              <w:ind w:left="-291" w:right="-72" w:firstLine="175"/>
              <w:jc w:val="center"/>
              <w:rPr>
                <w:rFonts w:ascii="Bookman Old Style" w:eastAsia="Bookman Old Style" w:hAnsi="Bookman Old Style" w:cs="Bookman Old Style"/>
                <w:b/>
                <w:sz w:val="18"/>
              </w:rPr>
            </w:pPr>
          </w:p>
          <w:p w14:paraId="0662CD2F" w14:textId="77777777" w:rsidR="004E5B2C" w:rsidRPr="00760319" w:rsidRDefault="004E5B2C" w:rsidP="000A4CCC">
            <w:pPr>
              <w:ind w:left="-291" w:right="-72" w:firstLine="175"/>
              <w:jc w:val="center"/>
              <w:rPr>
                <w:b/>
                <w:sz w:val="16"/>
                <w:szCs w:val="16"/>
              </w:rPr>
            </w:pPr>
            <w:r w:rsidRPr="00760319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ORDEN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  <w:vAlign w:val="center"/>
          </w:tcPr>
          <w:p w14:paraId="176633CE" w14:textId="77777777" w:rsidR="004E5B2C" w:rsidRDefault="004E5B2C" w:rsidP="000A4CCC">
            <w:pPr>
              <w:ind w:right="194"/>
              <w:jc w:val="center"/>
              <w:rPr>
                <w:rFonts w:ascii="Bookman Old Style" w:eastAsia="Bookman Old Style" w:hAnsi="Bookman Old Style" w:cs="Bookman Old Style"/>
                <w:b/>
                <w:sz w:val="18"/>
              </w:rPr>
            </w:pPr>
          </w:p>
          <w:p w14:paraId="46DE345C" w14:textId="77777777" w:rsidR="004E5B2C" w:rsidRDefault="004E5B2C" w:rsidP="000A4CCC">
            <w:pPr>
              <w:ind w:right="19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DOCUMENTACION A PRESENTAR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  <w:vAlign w:val="center"/>
          </w:tcPr>
          <w:p w14:paraId="558B950C" w14:textId="77777777" w:rsidR="00B11C7F" w:rsidRDefault="00B11C7F" w:rsidP="000A4CCC">
            <w:pPr>
              <w:tabs>
                <w:tab w:val="left" w:pos="228"/>
              </w:tabs>
              <w:ind w:left="-82" w:right="-61"/>
              <w:jc w:val="center"/>
              <w:rPr>
                <w:rFonts w:ascii="Bookman Old Style" w:eastAsia="Bookman Old Style" w:hAnsi="Bookman Old Style" w:cs="Bookman Old Style"/>
                <w:b/>
                <w:sz w:val="18"/>
              </w:rPr>
            </w:pPr>
          </w:p>
          <w:p w14:paraId="66E1CF37" w14:textId="77777777" w:rsidR="004E5B2C" w:rsidRDefault="004E5B2C" w:rsidP="000A4CCC">
            <w:pPr>
              <w:tabs>
                <w:tab w:val="left" w:pos="228"/>
              </w:tabs>
              <w:ind w:left="-82" w:right="-61"/>
              <w:jc w:val="center"/>
              <w:rPr>
                <w:rFonts w:ascii="Bookman Old Style" w:eastAsia="Bookman Old Style" w:hAnsi="Bookman Old Style" w:cs="Bookman Old Style"/>
                <w:b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>ORGANISMO DONDE SE TRAMITA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  <w:vAlign w:val="center"/>
          </w:tcPr>
          <w:p w14:paraId="7FD7535C" w14:textId="77777777" w:rsidR="00B11C7F" w:rsidRDefault="00B11C7F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b/>
                <w:sz w:val="18"/>
              </w:rPr>
            </w:pPr>
          </w:p>
          <w:p w14:paraId="02A5DD39" w14:textId="77777777" w:rsidR="004E5B2C" w:rsidRPr="007779A1" w:rsidRDefault="004E5B2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</w:pPr>
            <w:r w:rsidRPr="007779A1"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  <w:t>DOCUMENTACION</w:t>
            </w:r>
          </w:p>
          <w:p w14:paraId="30247D4B" w14:textId="77777777" w:rsidR="004E5B2C" w:rsidRDefault="004E5B2C" w:rsidP="000A4CCC">
            <w:pPr>
              <w:ind w:left="-82" w:right="-61"/>
              <w:jc w:val="center"/>
            </w:pPr>
            <w:r w:rsidRPr="007779A1"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  <w:t>ORIGINAL</w:t>
            </w:r>
            <w:r>
              <w:rPr>
                <w:rFonts w:ascii="Bookman Old Style" w:eastAsia="Bookman Old Style" w:hAnsi="Bookman Old Style" w:cs="Bookman Old Style"/>
                <w:b/>
                <w:sz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D6EE"/>
            <w:vAlign w:val="center"/>
          </w:tcPr>
          <w:p w14:paraId="02E778D3" w14:textId="77777777" w:rsidR="004E5B2C" w:rsidRPr="007779A1" w:rsidRDefault="004E5B2C" w:rsidP="000A4CCC">
            <w:pPr>
              <w:ind w:left="-101" w:right="54"/>
              <w:jc w:val="center"/>
              <w:rPr>
                <w:sz w:val="17"/>
                <w:szCs w:val="17"/>
              </w:rPr>
            </w:pPr>
            <w:r w:rsidRPr="007779A1"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  <w:t>VALIDEZ</w:t>
            </w:r>
            <w:r w:rsidR="000676D5" w:rsidRPr="007779A1">
              <w:rPr>
                <w:rFonts w:ascii="Bookman Old Style" w:eastAsia="Bookman Old Style" w:hAnsi="Bookman Old Style" w:cs="Bookman Old Style"/>
                <w:b/>
                <w:sz w:val="17"/>
                <w:szCs w:val="17"/>
              </w:rPr>
              <w:t xml:space="preserve"> DE LA DOCUMENTACION</w:t>
            </w:r>
          </w:p>
        </w:tc>
      </w:tr>
      <w:tr w:rsidR="00760319" w14:paraId="6237F05F" w14:textId="77777777" w:rsidTr="007779A1">
        <w:trPr>
          <w:trHeight w:val="3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6B50D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C9BCA" w14:textId="77777777" w:rsidR="004E5B2C" w:rsidRPr="000F4ED9" w:rsidRDefault="004E5B2C" w:rsidP="000A4CCC">
            <w:pPr>
              <w:ind w:left="2" w:right="19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CARPETIN COLOR CELESTE (01) PARA MASCULINOS Y DE COLOR ROSADO (01) PARA FEMENINOS.  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16A67" w14:textId="77777777" w:rsidR="004E5B2C" w:rsidRPr="000F4ED9" w:rsidRDefault="004E5B2C" w:rsidP="000A4CCC">
            <w:pPr>
              <w:ind w:left="-82" w:right="-61" w:firstLine="64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EN LA PAGINA WEB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BB8F9" w14:textId="77777777" w:rsidR="004E5B2C" w:rsidRPr="000F4ED9" w:rsidRDefault="004E5B2C" w:rsidP="000A4CCC">
            <w:pPr>
              <w:ind w:left="-82" w:right="-61" w:firstLine="64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41434" w14:textId="77777777" w:rsidR="004E5B2C" w:rsidRPr="000F4ED9" w:rsidRDefault="004E5B2C" w:rsidP="000F4ED9">
            <w:pPr>
              <w:ind w:left="-101" w:firstLine="64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</w:t>
            </w:r>
          </w:p>
        </w:tc>
      </w:tr>
      <w:tr w:rsidR="00760319" w:rsidRPr="00377F54" w14:paraId="0C66FBEE" w14:textId="77777777" w:rsidTr="007779A1">
        <w:trPr>
          <w:trHeight w:val="21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0D526B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F878B" w14:textId="77777777" w:rsidR="004E5B2C" w:rsidRPr="000F4ED9" w:rsidRDefault="004E5B2C" w:rsidP="000A4CCC">
            <w:pPr>
              <w:ind w:right="194"/>
              <w:rPr>
                <w:rFonts w:ascii="Bookman Old Style" w:hAnsi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hAnsi="Bookman Old Style"/>
                <w:sz w:val="15"/>
                <w:szCs w:val="15"/>
                <w:lang w:val="es-MX"/>
              </w:rPr>
              <w:t>SOLICITUD DE INCORPORACION</w:t>
            </w:r>
          </w:p>
          <w:p w14:paraId="559FD3EF" w14:textId="5AC03ADE" w:rsidR="004E5B2C" w:rsidRPr="000F4ED9" w:rsidRDefault="004E5B2C" w:rsidP="000A4CCC">
            <w:pPr>
              <w:ind w:right="194"/>
              <w:rPr>
                <w:rFonts w:ascii="Bookman Old Style" w:hAnsi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hAnsi="Bookman Old Style"/>
                <w:sz w:val="15"/>
                <w:szCs w:val="15"/>
                <w:lang w:val="es-MX"/>
              </w:rPr>
              <w:t xml:space="preserve">(DECLARACIÓN JURADA Nº 5276/01)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25C27" w14:textId="77777777" w:rsidR="004E5B2C" w:rsidRPr="000F4ED9" w:rsidRDefault="00F93ADA" w:rsidP="000A4CCC">
            <w:pPr>
              <w:ind w:left="-82" w:right="-61" w:firstLine="64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EN LA PAGINA WEB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62653" w14:textId="77777777" w:rsidR="004E5B2C" w:rsidRPr="000F4ED9" w:rsidRDefault="004E5B2C" w:rsidP="000A4CCC">
            <w:pPr>
              <w:ind w:left="-82" w:right="-61" w:firstLine="64"/>
              <w:jc w:val="center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--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5400C" w14:textId="77777777" w:rsidR="004E5B2C" w:rsidRPr="000F4ED9" w:rsidRDefault="004E5B2C" w:rsidP="000F4ED9">
            <w:pPr>
              <w:ind w:left="-101" w:right="56"/>
              <w:jc w:val="center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--</w:t>
            </w:r>
          </w:p>
        </w:tc>
      </w:tr>
      <w:tr w:rsidR="00760319" w:rsidRPr="00377F54" w14:paraId="6BACB049" w14:textId="77777777" w:rsidTr="007779A1">
        <w:trPr>
          <w:trHeight w:val="30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B9EB1" w14:textId="77777777" w:rsidR="004E5B2C" w:rsidRPr="00B11C7F" w:rsidRDefault="004E5B2C" w:rsidP="000A4CCC">
            <w:pPr>
              <w:ind w:left="-116" w:right="-72"/>
              <w:jc w:val="center"/>
              <w:rPr>
                <w:b/>
                <w:lang w:val="es-MX"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  <w:lang w:val="es-MX"/>
              </w:rPr>
              <w:t>03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3E636" w14:textId="77777777" w:rsidR="004E5B2C" w:rsidRPr="000F4ED9" w:rsidRDefault="004E5B2C" w:rsidP="000A4CCC">
            <w:pPr>
              <w:ind w:left="2" w:right="194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FORMULARIO DE DECLARACIÓN JURADA. </w:t>
            </w:r>
          </w:p>
          <w:p w14:paraId="54836D66" w14:textId="676A38E1" w:rsidR="004E5B2C" w:rsidRPr="000F4ED9" w:rsidRDefault="004E5B2C" w:rsidP="000A4CCC">
            <w:pPr>
              <w:ind w:right="194"/>
              <w:rPr>
                <w:rFonts w:ascii="Bookman Old Style" w:hAnsi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hAnsi="Bookman Old Style"/>
                <w:sz w:val="15"/>
                <w:szCs w:val="15"/>
                <w:lang w:val="es-MX"/>
              </w:rPr>
              <w:t>(INCOMPATIBILIDADES F-031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)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8BC58" w14:textId="77777777" w:rsidR="004E5B2C" w:rsidRPr="000F4ED9" w:rsidRDefault="00F93ADA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EN LA PAGINA WEB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E5116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--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9A005" w14:textId="77777777" w:rsidR="004E5B2C" w:rsidRPr="000F4ED9" w:rsidRDefault="004E5B2C" w:rsidP="000F4ED9">
            <w:pPr>
              <w:ind w:left="-101" w:right="56"/>
              <w:jc w:val="center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--</w:t>
            </w:r>
          </w:p>
        </w:tc>
      </w:tr>
      <w:tr w:rsidR="00760319" w14:paraId="4850ADB7" w14:textId="77777777" w:rsidTr="007779A1">
        <w:trPr>
          <w:trHeight w:val="1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3E3DE" w14:textId="77777777" w:rsidR="004E5B2C" w:rsidRPr="00B11C7F" w:rsidRDefault="004E5B2C" w:rsidP="000A4CCC">
            <w:pPr>
              <w:ind w:left="-116" w:right="-72"/>
              <w:jc w:val="center"/>
              <w:rPr>
                <w:b/>
                <w:lang w:val="es-MX"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  <w:lang w:val="es-MX"/>
              </w:rPr>
              <w:t>04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9A585" w14:textId="77777777" w:rsidR="004E5B2C" w:rsidRPr="000F4ED9" w:rsidRDefault="004E5B2C" w:rsidP="000A4CCC">
            <w:pPr>
              <w:ind w:left="2" w:right="19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FOTOS 4 X 4 CON FONDO CELESTE Y POSICIÓN DE FRENTE.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FD268" w14:textId="77777777" w:rsidR="004E5B2C" w:rsidRPr="000F4ED9" w:rsidRDefault="00F93ADA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CUALQUIER ESTUDIO FOTOGRAFICO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7B9A0" w14:textId="3B047CE2" w:rsidR="004E5B2C" w:rsidRPr="000F4ED9" w:rsidRDefault="00C33C90" w:rsidP="000A4CCC">
            <w:pPr>
              <w:ind w:left="-82" w:right="-61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  </w:t>
            </w:r>
            <w:r w:rsidR="007779A1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</w:t>
            </w:r>
            <w:r w:rsidR="004E5B2C"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8DA6E" w14:textId="7E53143A" w:rsidR="004E5B2C" w:rsidRPr="000F4ED9" w:rsidRDefault="004E5B2C" w:rsidP="000F4ED9">
            <w:pPr>
              <w:ind w:left="-101" w:right="-53" w:firstLine="64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</w:t>
            </w:r>
          </w:p>
        </w:tc>
      </w:tr>
      <w:tr w:rsidR="00760319" w14:paraId="54D1CEBB" w14:textId="77777777" w:rsidTr="007779A1">
        <w:trPr>
          <w:trHeight w:val="27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52AB5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44ACD" w14:textId="77777777" w:rsidR="004E5B2C" w:rsidRPr="000F4ED9" w:rsidRDefault="004E5B2C" w:rsidP="000A4CCC">
            <w:pPr>
              <w:ind w:left="2" w:right="194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D.N.I.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48706" w14:textId="77777777" w:rsidR="004E5B2C" w:rsidRPr="000F4ED9" w:rsidRDefault="00F93ADA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--------------------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CBEBB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DE5B3" w14:textId="77777777" w:rsidR="004E5B2C" w:rsidRPr="000F4ED9" w:rsidRDefault="004E5B2C" w:rsidP="000F4ED9">
            <w:pPr>
              <w:spacing w:after="76"/>
              <w:ind w:left="-101" w:right="5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:rsidRPr="00F93ADA" w14:paraId="45EE220B" w14:textId="77777777" w:rsidTr="007779A1">
        <w:trPr>
          <w:trHeight w:val="2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4B973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06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7B1844" w14:textId="77777777" w:rsidR="004E5B2C" w:rsidRPr="000F4ED9" w:rsidRDefault="004E5B2C" w:rsidP="000A4CCC">
            <w:pPr>
              <w:ind w:left="2" w:right="194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ACTA DE NACIMIENTO ACTUALIZADA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4D268" w14:textId="77777777" w:rsidR="00F93ADA" w:rsidRPr="000F4ED9" w:rsidRDefault="00F93ADA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REGISTRO CIVIL PROV.</w:t>
            </w:r>
            <w:r w:rsidR="002A311F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 JUJUY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C73BB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B49E2" w14:textId="77777777" w:rsidR="004E5B2C" w:rsidRPr="000F4ED9" w:rsidRDefault="004E5B2C" w:rsidP="000F4ED9">
            <w:pPr>
              <w:spacing w:after="80"/>
              <w:ind w:left="-101" w:right="5"/>
              <w:jc w:val="center"/>
              <w:rPr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ACTUALIZADO</w:t>
            </w:r>
          </w:p>
        </w:tc>
      </w:tr>
      <w:tr w:rsidR="00760319" w14:paraId="682D5F76" w14:textId="77777777" w:rsidTr="007779A1">
        <w:trPr>
          <w:trHeight w:val="24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CC9A6" w14:textId="77777777" w:rsidR="004E5B2C" w:rsidRPr="00B11C7F" w:rsidRDefault="004E5B2C" w:rsidP="000A4CCC">
            <w:pPr>
              <w:ind w:left="-116" w:right="-72"/>
              <w:jc w:val="center"/>
              <w:rPr>
                <w:b/>
                <w:lang w:val="es-AR"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  <w:lang w:val="es-AR"/>
              </w:rPr>
              <w:t>07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0D45A" w14:textId="77777777" w:rsidR="002A311F" w:rsidRPr="000F4ED9" w:rsidRDefault="002A311F" w:rsidP="000A4CCC">
            <w:pPr>
              <w:ind w:left="2" w:right="194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3A0F3B84" w14:textId="77777777" w:rsidR="004E5B2C" w:rsidRPr="000F4ED9" w:rsidRDefault="004E5B2C" w:rsidP="000A4CCC">
            <w:pPr>
              <w:ind w:left="2" w:right="194"/>
              <w:rPr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PLANILLA PRONTUARIAL ACTUALIZADA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B00FB" w14:textId="77777777" w:rsidR="004E5B2C" w:rsidRPr="000F4ED9" w:rsidRDefault="00F93ADA" w:rsidP="000F4ED9">
            <w:pPr>
              <w:ind w:left="-82" w:right="-61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DIRECCIÓN DE LA UNIDAD ADMINISTRATIVA DIGITAL UBICADA EN AV. SANTIBÁÑEZ 1372.</w:t>
            </w:r>
          </w:p>
          <w:p w14:paraId="2CB65468" w14:textId="1472C025" w:rsidR="000676D5" w:rsidRPr="000F4ED9" w:rsidRDefault="000676D5" w:rsidP="000F4ED9">
            <w:pPr>
              <w:ind w:left="-82" w:right="-61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PLATAFORMA DIGITAL. </w:t>
            </w:r>
          </w:p>
          <w:p w14:paraId="69D0ECA6" w14:textId="77777777" w:rsidR="00F93ADA" w:rsidRPr="000F4ED9" w:rsidRDefault="00F93ADA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0070C0"/>
                <w:sz w:val="15"/>
                <w:szCs w:val="15"/>
                <w:lang w:val="es-AR"/>
              </w:rPr>
              <w:t>https://tramites.seguridad.jujuy.gob.ar.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1EF43" w14:textId="1A47FAFA" w:rsidR="004E5B2C" w:rsidRPr="000F4ED9" w:rsidRDefault="004E5B2C" w:rsidP="007779A1">
            <w:pPr>
              <w:ind w:right="-61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DOS (02) COP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IAS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CB8E2" w14:textId="77777777" w:rsidR="004E5B2C" w:rsidRPr="000F4ED9" w:rsidRDefault="004E5B2C" w:rsidP="000F4ED9">
            <w:pPr>
              <w:spacing w:after="76"/>
              <w:ind w:left="-101" w:right="5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(06) MESES</w:t>
            </w:r>
          </w:p>
        </w:tc>
      </w:tr>
      <w:tr w:rsidR="00760319" w14:paraId="024724B7" w14:textId="77777777" w:rsidTr="007779A1">
        <w:trPr>
          <w:trHeight w:val="42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415E6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08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8DED7" w14:textId="77777777" w:rsidR="004E5B2C" w:rsidRPr="000F4ED9" w:rsidRDefault="004E5B2C" w:rsidP="000A4CCC">
            <w:pPr>
              <w:ind w:right="194"/>
              <w:rPr>
                <w:rFonts w:ascii="Bookman Old Style" w:hAnsi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hAnsi="Bookman Old Style"/>
                <w:sz w:val="15"/>
                <w:szCs w:val="15"/>
                <w:lang w:val="es-MX"/>
              </w:rPr>
              <w:t xml:space="preserve">CERTIFICADO DE ANTECEDENTES PENALES EMITIDO POR EL REGISTRO NACIONAL DE REINCIDENCIA,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079B6" w14:textId="11F79458" w:rsidR="000676D5" w:rsidRPr="000F4ED9" w:rsidRDefault="000676D5" w:rsidP="00760319">
            <w:pPr>
              <w:ind w:left="-82" w:right="-61"/>
              <w:jc w:val="both"/>
              <w:rPr>
                <w:rFonts w:ascii="Bookman Old Style" w:hAnsi="Bookman Old Style"/>
                <w:color w:val="auto"/>
                <w:sz w:val="15"/>
                <w:szCs w:val="15"/>
                <w:lang w:val="es-MX"/>
              </w:rPr>
            </w:pPr>
            <w:r w:rsidRPr="000F4ED9">
              <w:rPr>
                <w:rFonts w:ascii="Bookman Old Style" w:hAnsi="Bookman Old Style"/>
                <w:color w:val="auto"/>
                <w:sz w:val="15"/>
                <w:szCs w:val="15"/>
                <w:lang w:val="es-MX"/>
              </w:rPr>
              <w:t xml:space="preserve">PLATAFORMA DIGITAL </w:t>
            </w:r>
          </w:p>
          <w:p w14:paraId="519A1AA6" w14:textId="77777777" w:rsidR="004E5B2C" w:rsidRPr="000F4ED9" w:rsidRDefault="000676D5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hAnsi="Bookman Old Style"/>
                <w:color w:val="0070C0"/>
                <w:sz w:val="15"/>
                <w:szCs w:val="15"/>
                <w:lang w:val="es-MX"/>
              </w:rPr>
              <w:t>https://www.argentina.gob.ar/justicia/reincidencia/antecedentespenales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D42D9" w14:textId="77777777" w:rsidR="000676D5" w:rsidRPr="000F4ED9" w:rsidRDefault="000676D5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51FA51ED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25DBCD" w14:textId="77777777" w:rsidR="002A311F" w:rsidRPr="000F4ED9" w:rsidRDefault="002A311F" w:rsidP="000F4ED9">
            <w:pPr>
              <w:spacing w:after="77"/>
              <w:ind w:left="-10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14:paraId="466DEDC3" w14:textId="77777777" w:rsidR="004E5B2C" w:rsidRPr="000F4ED9" w:rsidRDefault="004E5B2C" w:rsidP="000F4ED9">
            <w:pPr>
              <w:spacing w:after="77"/>
              <w:ind w:left="-10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(01) AÑO</w:t>
            </w:r>
          </w:p>
        </w:tc>
      </w:tr>
      <w:tr w:rsidR="00760319" w14:paraId="54343C3E" w14:textId="77777777" w:rsidTr="007779A1">
        <w:trPr>
          <w:trHeight w:val="29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82FE8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09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2D6AA" w14:textId="77777777" w:rsidR="004E5B2C" w:rsidRPr="000F4ED9" w:rsidRDefault="004E5B2C" w:rsidP="000A4CCC">
            <w:pPr>
              <w:ind w:left="2" w:right="194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C.U.I.L.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9149A" w14:textId="6202BF46" w:rsidR="000676D5" w:rsidRPr="000F4ED9" w:rsidRDefault="000676D5" w:rsidP="00760319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 xml:space="preserve">PLATAFORMA DIGITAL </w:t>
            </w:r>
          </w:p>
          <w:p w14:paraId="7B284543" w14:textId="77777777" w:rsidR="004E5B2C" w:rsidRPr="000F4ED9" w:rsidRDefault="000676D5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color w:val="0070C0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0070C0"/>
                <w:sz w:val="15"/>
                <w:szCs w:val="15"/>
                <w:lang w:val="es-AR"/>
              </w:rPr>
              <w:t>https://www.argentina.gob.ar/servicio/solicitar-constancia-de-cuil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61C11" w14:textId="77777777" w:rsidR="002A311F" w:rsidRPr="000F4ED9" w:rsidRDefault="002A311F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469F946A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D70FC" w14:textId="77777777" w:rsidR="002A311F" w:rsidRPr="000F4ED9" w:rsidRDefault="002A311F" w:rsidP="000F4ED9">
            <w:pPr>
              <w:spacing w:after="76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14:paraId="65B46284" w14:textId="77777777" w:rsidR="004E5B2C" w:rsidRPr="000F4ED9" w:rsidRDefault="004E5B2C" w:rsidP="000F4ED9">
            <w:pPr>
              <w:spacing w:after="76"/>
              <w:ind w:left="-101" w:right="5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2FE753E6" w14:textId="77777777" w:rsidTr="007779A1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7EBA4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10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3DFDC" w14:textId="6E182992" w:rsidR="004E5B2C" w:rsidRPr="000F4ED9" w:rsidRDefault="004E5B2C" w:rsidP="00760319">
            <w:pPr>
              <w:tabs>
                <w:tab w:val="center" w:pos="1582"/>
                <w:tab w:val="center" w:pos="2532"/>
                <w:tab w:val="right" w:pos="3526"/>
              </w:tabs>
              <w:spacing w:after="78"/>
              <w:ind w:right="194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CERTIFICADO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  <w:t xml:space="preserve">DE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  <w:t xml:space="preserve">RESIDENCIA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  <w:t>Y</w:t>
            </w:r>
            <w:r w:rsidR="0076031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 CONVIVENCIA.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AFB883" w14:textId="77777777" w:rsidR="004E5B2C" w:rsidRPr="000F4ED9" w:rsidRDefault="000676D5" w:rsidP="000F4ED9">
            <w:pPr>
              <w:ind w:left="-82" w:right="-61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COMISARIA SECCIONAL QUE POR JURISDICCION CORRESPONDA</w:t>
            </w:r>
            <w:r w:rsidR="002A311F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1A047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UNA (01) COPIA.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7968D" w14:textId="77777777" w:rsidR="004E5B2C" w:rsidRPr="000F4ED9" w:rsidRDefault="004E5B2C" w:rsidP="000F4ED9">
            <w:pPr>
              <w:spacing w:after="76"/>
              <w:ind w:left="-101" w:right="5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(06) MESES</w:t>
            </w:r>
          </w:p>
        </w:tc>
      </w:tr>
      <w:tr w:rsidR="00760319" w14:paraId="17D9C5B0" w14:textId="77777777" w:rsidTr="007779A1">
        <w:trPr>
          <w:trHeight w:val="94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A6CA1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640AB" w14:textId="77777777" w:rsidR="004E5B2C" w:rsidRPr="000F4ED9" w:rsidRDefault="004E5B2C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</w:p>
          <w:p w14:paraId="409BB457" w14:textId="1C48B39F" w:rsidR="004E5B2C" w:rsidRPr="000F4ED9" w:rsidRDefault="004E5B2C" w:rsidP="000A4CCC">
            <w:pPr>
              <w:ind w:left="2" w:right="19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CARNET SANITARIO ORIGINA</w:t>
            </w:r>
            <w:r w:rsidR="00847197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L</w:t>
            </w:r>
            <w:r w:rsidR="00475801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 Y</w:t>
            </w:r>
            <w:r w:rsidR="00847197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 COMPROBANTE DE PAGO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24DBD" w14:textId="77777777" w:rsidR="004E5B2C" w:rsidRPr="000F4ED9" w:rsidRDefault="00847197" w:rsidP="000F4ED9">
            <w:pPr>
              <w:spacing w:after="76"/>
              <w:ind w:left="-82" w:right="-61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>SE SOLICITA POR TELÉFONO O VÍA WEB.  TEL.  0800 – 777 – 7711 LUNES A VIERNES DE 14 A 20 HORAS. LA OPCIÓN DE TURNO WEB ES PARA REALIZAR EL CARNET SANITARIO COMÚN EN EL CENTRO DE ESPECIALIDADES NORTE (CEN).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68E33" w14:textId="47E13B52" w:rsidR="004E5B2C" w:rsidRPr="000F4ED9" w:rsidRDefault="00C33C90" w:rsidP="000A4CCC">
            <w:pPr>
              <w:spacing w:after="76"/>
              <w:ind w:left="-82" w:right="-61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</w:t>
            </w:r>
            <w:r w:rsidR="004E5B2C"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</w:t>
            </w:r>
            <w:r w:rsidR="004E5B2C"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COPIAS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62BC4" w14:textId="77777777" w:rsidR="004E5B2C" w:rsidRPr="000F4ED9" w:rsidRDefault="004E5B2C" w:rsidP="000F4ED9">
            <w:pPr>
              <w:ind w:left="-101" w:right="48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(01) AÑO</w:t>
            </w:r>
          </w:p>
        </w:tc>
      </w:tr>
      <w:tr w:rsidR="00760319" w14:paraId="0A36C68F" w14:textId="77777777" w:rsidTr="007779A1">
        <w:trPr>
          <w:trHeight w:val="83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1AF5B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0F54C" w14:textId="77777777" w:rsidR="00847197" w:rsidRPr="000F4ED9" w:rsidRDefault="00847197" w:rsidP="000A4CCC">
            <w:pPr>
              <w:spacing w:after="76"/>
              <w:ind w:left="2" w:right="194"/>
              <w:rPr>
                <w:rFonts w:ascii="Bookman Old Style" w:eastAsia="Bookman Old Style" w:hAnsi="Bookman Old Style" w:cs="Bookman Old Style"/>
                <w:sz w:val="15"/>
                <w:szCs w:val="15"/>
                <w:u w:val="single"/>
                <w:lang w:val="es-MX"/>
              </w:rPr>
            </w:pPr>
          </w:p>
          <w:p w14:paraId="760BFF45" w14:textId="793C9C56" w:rsidR="004E5B2C" w:rsidRPr="00760319" w:rsidRDefault="004E5B2C" w:rsidP="000A4CCC">
            <w:pPr>
              <w:spacing w:after="76"/>
              <w:ind w:left="2" w:right="194"/>
              <w:rPr>
                <w:sz w:val="15"/>
                <w:szCs w:val="15"/>
                <w:lang w:val="es-MX"/>
              </w:rPr>
            </w:pPr>
            <w:r w:rsidRPr="0076031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TÍTULO SECUNDARIO AUTENTICADO POR: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2EB4C" w14:textId="2B6F38DA" w:rsidR="00847197" w:rsidRPr="000F4ED9" w:rsidRDefault="00847197" w:rsidP="000A4CCC">
            <w:pPr>
              <w:spacing w:after="80"/>
              <w:ind w:right="19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b/>
                <w:sz w:val="15"/>
                <w:szCs w:val="15"/>
                <w:lang w:val="es-MX"/>
              </w:rPr>
              <w:t xml:space="preserve">ESCRIBANO: </w:t>
            </w:r>
            <w:r w:rsidR="00760319">
              <w:rPr>
                <w:rFonts w:ascii="Bookman Old Style" w:eastAsia="Bookman Old Style" w:hAnsi="Bookman Old Style" w:cs="Bookman Old Style"/>
                <w:b/>
                <w:sz w:val="15"/>
                <w:szCs w:val="15"/>
                <w:lang w:val="es-MX"/>
              </w:rPr>
              <w:t xml:space="preserve">                                              </w:t>
            </w:r>
            <w:r w:rsidR="00760319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1 ORIGINAL Y DOS (02) COPIAS. </w:t>
            </w:r>
          </w:p>
          <w:p w14:paraId="578980CC" w14:textId="16532FFB" w:rsidR="00847197" w:rsidRPr="000F4ED9" w:rsidRDefault="007779A1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b/>
                <w:sz w:val="15"/>
                <w:szCs w:val="15"/>
                <w:lang w:val="es-MX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5"/>
                <w:szCs w:val="15"/>
                <w:lang w:val="es-MX"/>
              </w:rPr>
              <w:t xml:space="preserve">  </w:t>
            </w:r>
            <w:r w:rsidR="00847197" w:rsidRPr="000F4ED9">
              <w:rPr>
                <w:rFonts w:ascii="Bookman Old Style" w:eastAsia="Bookman Old Style" w:hAnsi="Bookman Old Style" w:cs="Bookman Old Style"/>
                <w:b/>
                <w:sz w:val="15"/>
                <w:szCs w:val="15"/>
                <w:lang w:val="es-MX"/>
              </w:rPr>
              <w:t xml:space="preserve">MINISTERIO DE EDUACIÓN:  </w:t>
            </w:r>
          </w:p>
          <w:p w14:paraId="511F092B" w14:textId="79413A2E" w:rsidR="004E5B2C" w:rsidRPr="000F4ED9" w:rsidRDefault="007779A1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  </w:t>
            </w:r>
            <w:r w:rsidR="00847197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1 ORIGINAL Y DOS (02) COPIAS.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FA883" w14:textId="77777777" w:rsidR="004E5B2C" w:rsidRPr="000F4ED9" w:rsidRDefault="004E5B2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23E08707" w14:textId="77777777" w:rsidR="004E5B2C" w:rsidRPr="000F4ED9" w:rsidRDefault="004E5B2C" w:rsidP="000A4CCC">
            <w:pPr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8DE6C" w14:textId="77777777" w:rsidR="004E5B2C" w:rsidRPr="000F4ED9" w:rsidRDefault="004E5B2C" w:rsidP="000F4ED9">
            <w:pPr>
              <w:spacing w:after="4"/>
              <w:ind w:left="-101" w:right="985"/>
              <w:jc w:val="center"/>
              <w:rPr>
                <w:sz w:val="15"/>
                <w:szCs w:val="15"/>
              </w:rPr>
            </w:pPr>
          </w:p>
          <w:p w14:paraId="2469CEFF" w14:textId="77777777" w:rsidR="004E5B2C" w:rsidRPr="000F4ED9" w:rsidRDefault="004E5B2C" w:rsidP="000F4ED9">
            <w:pPr>
              <w:ind w:left="-101" w:right="53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3E4C880D" w14:textId="77777777" w:rsidTr="007779A1">
        <w:trPr>
          <w:trHeight w:val="4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C1F15" w14:textId="77777777" w:rsidR="004E5B2C" w:rsidRPr="00B11C7F" w:rsidRDefault="004E5B2C" w:rsidP="000A4CCC">
            <w:pPr>
              <w:ind w:left="-116" w:right="-72"/>
              <w:jc w:val="center"/>
              <w:rPr>
                <w:b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13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F95AF" w14:textId="6EACE0E5" w:rsidR="004E5B2C" w:rsidRPr="000F4ED9" w:rsidRDefault="004E5B2C" w:rsidP="000A4CCC">
            <w:pPr>
              <w:ind w:left="2" w:right="19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CERTIFICADO DE FINALIZACIÓN DE ESTUDIOS O</w:t>
            </w:r>
            <w:r w:rsidR="004F683C"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RIGINAL DE LA CARRERA REALIZADA.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E0AFB" w14:textId="77777777" w:rsidR="004E5B2C" w:rsidRPr="000F4ED9" w:rsidRDefault="004F683C" w:rsidP="000A4CCC">
            <w:pPr>
              <w:ind w:left="2" w:right="194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EXPEDIDA POR EL INSTITUTO UNIVERSITARIO PROVINCIAL DE SEGURIDAD (I.U.P.S.).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93890" w14:textId="77777777" w:rsidR="004E5B2C" w:rsidRPr="000F4ED9" w:rsidRDefault="004E5B2C" w:rsidP="000A4CCC">
            <w:pPr>
              <w:spacing w:after="80"/>
              <w:ind w:left="-82" w:right="-61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4FCA1" w14:textId="77777777" w:rsidR="004E5B2C" w:rsidRPr="000F4ED9" w:rsidRDefault="004E5B2C" w:rsidP="000F4ED9">
            <w:pPr>
              <w:spacing w:after="76"/>
              <w:ind w:left="-101" w:right="5"/>
              <w:jc w:val="center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212319BF" w14:textId="77777777" w:rsidTr="007779A1">
        <w:trPr>
          <w:trHeight w:val="33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C3337" w14:textId="77777777" w:rsidR="00DA36D6" w:rsidRPr="00B11C7F" w:rsidRDefault="00DA36D6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</w:p>
          <w:p w14:paraId="04158C51" w14:textId="77777777" w:rsidR="00DA36D6" w:rsidRPr="00B11C7F" w:rsidRDefault="00DA36D6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</w:p>
          <w:p w14:paraId="49B4AFE7" w14:textId="77777777" w:rsidR="00DA36D6" w:rsidRPr="00B11C7F" w:rsidRDefault="00DA36D6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</w:p>
          <w:p w14:paraId="33CD1EC4" w14:textId="77777777" w:rsidR="00DA36D6" w:rsidRPr="00B11C7F" w:rsidRDefault="00DA36D6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</w:p>
          <w:p w14:paraId="5F22039E" w14:textId="77777777" w:rsidR="004E5B2C" w:rsidRPr="00B11C7F" w:rsidRDefault="004E5B2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1AA01" w14:textId="77777777" w:rsidR="00DA36D6" w:rsidRPr="000F4ED9" w:rsidRDefault="00DA36D6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7013A786" w14:textId="77777777" w:rsidR="00DA36D6" w:rsidRPr="000F4ED9" w:rsidRDefault="00DA36D6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3D0EC49A" w14:textId="77777777" w:rsidR="00DA36D6" w:rsidRPr="000F4ED9" w:rsidRDefault="00DA36D6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7A992AC6" w14:textId="77777777" w:rsidR="00DA36D6" w:rsidRPr="000F4ED9" w:rsidRDefault="002A311F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CERTIFICADO DE NO PROPIEDAD</w:t>
            </w:r>
          </w:p>
          <w:p w14:paraId="610ADE2C" w14:textId="77777777" w:rsidR="00DA36D6" w:rsidRPr="000F4ED9" w:rsidRDefault="00DA36D6" w:rsidP="000A4CCC">
            <w:pPr>
              <w:ind w:left="2"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</w:p>
          <w:p w14:paraId="41828B02" w14:textId="00BACD15" w:rsidR="004E5B2C" w:rsidRPr="000F4ED9" w:rsidRDefault="004E5B2C" w:rsidP="000F4ED9">
            <w:pPr>
              <w:ind w:right="194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039ED" w14:textId="7CC6E9BC" w:rsidR="00DA36D6" w:rsidRPr="000F4ED9" w:rsidRDefault="00DA36D6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PLATAFORMA DIGITAL</w:t>
            </w:r>
          </w:p>
          <w:p w14:paraId="41B2829F" w14:textId="7601DCE3" w:rsidR="00DA36D6" w:rsidRPr="000F4ED9" w:rsidRDefault="00366B23" w:rsidP="000A4CCC">
            <w:pPr>
              <w:ind w:left="-82" w:right="-61"/>
              <w:rPr>
                <w:rFonts w:ascii="Bookman Old Style" w:eastAsia="Bookman Old Style" w:hAnsi="Bookman Old Style" w:cs="Bookman Old Style"/>
                <w:color w:val="0070C0"/>
                <w:sz w:val="15"/>
                <w:szCs w:val="15"/>
                <w:lang w:val="es-AR"/>
              </w:rPr>
            </w:pPr>
            <w:hyperlink r:id="rId7" w:history="1">
              <w:r w:rsidR="00DA36D6" w:rsidRPr="000F4ED9">
                <w:rPr>
                  <w:rStyle w:val="Hipervnculo"/>
                  <w:rFonts w:ascii="Bookman Old Style" w:eastAsia="Bookman Old Style" w:hAnsi="Bookman Old Style" w:cs="Bookman Old Style"/>
                  <w:sz w:val="15"/>
                  <w:szCs w:val="15"/>
                  <w:lang w:val="es-AR"/>
                </w:rPr>
                <w:t>http://inmuebles.jujuy.gob.ar/formularios/</w:t>
              </w:r>
            </w:hyperlink>
          </w:p>
          <w:p w14:paraId="45D0F5EB" w14:textId="4083D997" w:rsidR="00DA36D6" w:rsidRPr="000F4ED9" w:rsidRDefault="00DA36D6" w:rsidP="000A4CCC">
            <w:pPr>
              <w:ind w:left="-82" w:right="-61"/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>DIRECCIÓN PROVINCIAL DE INMUEBLES.</w:t>
            </w:r>
          </w:p>
          <w:p w14:paraId="7C772158" w14:textId="77777777" w:rsidR="002A311F" w:rsidRPr="000F4ED9" w:rsidRDefault="00DA36D6" w:rsidP="000A4CCC">
            <w:pPr>
              <w:ind w:left="-82" w:right="-61"/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 xml:space="preserve">Domicilio: 19 de Abril esq. Otero – S. S. </w:t>
            </w:r>
          </w:p>
          <w:p w14:paraId="0147192B" w14:textId="77777777" w:rsidR="00DA36D6" w:rsidRPr="000F4ED9" w:rsidRDefault="00DA36D6" w:rsidP="000A4CCC">
            <w:pPr>
              <w:ind w:left="-82" w:right="-61"/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>de Jujuy.</w:t>
            </w:r>
          </w:p>
          <w:p w14:paraId="4215805C" w14:textId="1D3F49B4" w:rsidR="00DA36D6" w:rsidRPr="000F4ED9" w:rsidRDefault="00DA36D6" w:rsidP="000A4CCC">
            <w:pPr>
              <w:ind w:left="-82" w:right="-61"/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auto"/>
                <w:sz w:val="15"/>
                <w:szCs w:val="15"/>
                <w:lang w:val="es-AR"/>
              </w:rPr>
              <w:t>Central telefónica: 0388 – 4221318 / 4221319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1DC4D" w14:textId="1880A509" w:rsidR="004E5B2C" w:rsidRPr="000F4ED9" w:rsidRDefault="004E5B2C" w:rsidP="007779A1">
            <w:pPr>
              <w:ind w:right="-61"/>
              <w:rPr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DOS (02) </w:t>
            </w:r>
            <w:r w:rsidR="007779A1">
              <w:rPr>
                <w:rFonts w:ascii="Bookman Old Style" w:eastAsia="Bookman Old Style" w:hAnsi="Bookman Old Style" w:cs="Bookman Old Style"/>
                <w:sz w:val="15"/>
                <w:szCs w:val="15"/>
              </w:rPr>
              <w:t>C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OPIAS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B07B3" w14:textId="77777777" w:rsidR="004E5B2C" w:rsidRPr="000F4ED9" w:rsidRDefault="004E5B2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(06) MESES</w:t>
            </w:r>
          </w:p>
        </w:tc>
      </w:tr>
      <w:tr w:rsidR="00760319" w14:paraId="2BA74EE5" w14:textId="77777777" w:rsidTr="007779A1">
        <w:trPr>
          <w:trHeight w:val="4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F854F" w14:textId="77777777" w:rsidR="004E5B2C" w:rsidRPr="00B11C7F" w:rsidRDefault="004E5B2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B11C7F">
              <w:rPr>
                <w:rFonts w:ascii="Bookman Old Style" w:eastAsia="Bookman Old Style" w:hAnsi="Bookman Old Style" w:cs="Bookman Old Style"/>
                <w:b/>
                <w:sz w:val="16"/>
              </w:rPr>
              <w:t>15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A0822" w14:textId="77777777" w:rsidR="002A311F" w:rsidRPr="000F4ED9" w:rsidRDefault="004E5B2C" w:rsidP="000A4CCC">
            <w:pPr>
              <w:tabs>
                <w:tab w:val="center" w:pos="1492"/>
                <w:tab w:val="center" w:pos="2420"/>
                <w:tab w:val="right" w:pos="3524"/>
              </w:tabs>
              <w:spacing w:after="82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CERTIFICADO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  <w:t xml:space="preserve">DE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  <w:t xml:space="preserve">NEGATIVIDAD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ab/>
            </w:r>
          </w:p>
          <w:p w14:paraId="45A6D16D" w14:textId="77777777" w:rsidR="004E5B2C" w:rsidRPr="000F4ED9" w:rsidRDefault="004E5B2C" w:rsidP="000A4CCC">
            <w:pPr>
              <w:tabs>
                <w:tab w:val="center" w:pos="1492"/>
                <w:tab w:val="center" w:pos="2420"/>
                <w:tab w:val="right" w:pos="3524"/>
              </w:tabs>
              <w:spacing w:after="82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DE ANSES 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CA524" w14:textId="2FD39B29" w:rsidR="00DA36D6" w:rsidRPr="000F4ED9" w:rsidRDefault="00DA36D6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PLATAFORMA DIGITAL </w:t>
            </w:r>
          </w:p>
          <w:p w14:paraId="2D681ED6" w14:textId="77777777" w:rsidR="00DA36D6" w:rsidRPr="000F4ED9" w:rsidRDefault="00DA36D6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color w:val="0070C0"/>
                <w:sz w:val="15"/>
                <w:szCs w:val="15"/>
                <w:lang w:val="es-AR"/>
              </w:rPr>
              <w:t>www.anses.gob.ar o mediante la app, ingresando en mi ANSES.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15C51" w14:textId="77777777" w:rsidR="004E5B2C" w:rsidRPr="000F4ED9" w:rsidRDefault="004E5B2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DOS (02) COPIAS.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B2A6C" w14:textId="543BF19A" w:rsidR="004E5B2C" w:rsidRPr="000F4ED9" w:rsidRDefault="004E5B2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5CAF4985" w14:textId="77777777" w:rsidTr="007779A1">
        <w:trPr>
          <w:trHeight w:val="17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DA394" w14:textId="340F0DCA" w:rsidR="000A4CCC" w:rsidRPr="00B11C7F" w:rsidRDefault="000A4CC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2A311F"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16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492D60" w14:textId="0405A5AF" w:rsidR="000A4CCC" w:rsidRPr="000F4ED9" w:rsidRDefault="000A4CCC" w:rsidP="000A4CCC">
            <w:pPr>
              <w:spacing w:after="81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D.N.I. MADRE Y PADRE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E6FB9" w14:textId="43E5205A" w:rsidR="000A4CCC" w:rsidRPr="000F4ED9" w:rsidRDefault="000A4CCC" w:rsidP="000A4CCC">
            <w:pPr>
              <w:ind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   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--------------------------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F100B8" w14:textId="1BEA6057" w:rsidR="000A4CCC" w:rsidRPr="000F4ED9" w:rsidRDefault="000A4CC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DOS (02) COPIAS.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57DFD" w14:textId="1AB07697" w:rsidR="000A4CCC" w:rsidRPr="000F4ED9" w:rsidRDefault="000A4CC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21DF4ECC" w14:textId="77777777" w:rsidTr="007779A1">
        <w:trPr>
          <w:trHeight w:val="1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3BBEA" w14:textId="12EC9E8D" w:rsidR="000A4CCC" w:rsidRPr="00B11C7F" w:rsidRDefault="000A4CC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2A311F"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17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CC326" w14:textId="723244C5" w:rsidR="000A4CCC" w:rsidRPr="000F4ED9" w:rsidRDefault="000A4CCC" w:rsidP="007779A1">
            <w:pPr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CERTIFICADO DE NACIMIENTO DE MADRE Y PADRE. (EN CASO DE PADRES FALLECIDOS PRESENTAR CERTIFICADO/S DE DEFUNCIÓN Y EN CASO DE NO TENER CONTACTOS CON SUS PROGENITORES PRESENTAR EXPOSISICION POLICIAL).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732B0" w14:textId="1F7F3783" w:rsidR="000A4CCC" w:rsidRPr="000F4ED9" w:rsidRDefault="000A4CCC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REGISTRO CIVIL PROV. JUJUY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07862" w14:textId="61F64B20" w:rsidR="000A4CCC" w:rsidRPr="000F4ED9" w:rsidRDefault="000A4CC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DOS (02) COPIAS.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7178C" w14:textId="7E9B2FCF" w:rsidR="000A4CCC" w:rsidRPr="000F4ED9" w:rsidRDefault="000A4CC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ACTUALIZADO</w:t>
            </w:r>
          </w:p>
        </w:tc>
      </w:tr>
      <w:tr w:rsidR="00760319" w14:paraId="5900BAE0" w14:textId="77777777" w:rsidTr="007779A1">
        <w:trPr>
          <w:trHeight w:val="3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09B8A" w14:textId="0DDE9022" w:rsidR="000A4CCC" w:rsidRPr="00B11C7F" w:rsidRDefault="000A4CC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2A311F">
              <w:rPr>
                <w:rFonts w:ascii="Bookman Old Style" w:eastAsia="Bookman Old Style" w:hAnsi="Bookman Old Style" w:cs="Bookman Old Style"/>
                <w:b/>
                <w:sz w:val="16"/>
                <w:lang w:val="es-AR"/>
              </w:rPr>
              <w:t xml:space="preserve">18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BE4FB" w14:textId="06644B1B" w:rsidR="000A4CCC" w:rsidRPr="000F4ED9" w:rsidRDefault="000A4CCC" w:rsidP="000A4CCC">
            <w:pPr>
              <w:spacing w:after="4"/>
              <w:jc w:val="both"/>
              <w:rPr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EN CASO DE VIVIR EN CONCUBINATO PRESENTAR ACTA CONVIVEN</w:t>
            </w:r>
            <w:r w:rsidR="007779A1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>C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IAL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C67F2" w14:textId="2F8250B5" w:rsidR="000A4CCC" w:rsidRPr="000F4ED9" w:rsidRDefault="000A4CCC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REGISTRO CIVIL PROV. JUJUY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C8501" w14:textId="17735B40" w:rsidR="000A4CCC" w:rsidRPr="000F4ED9" w:rsidRDefault="000A4CC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DOS (02) COPIAS.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76C41" w14:textId="22861E40" w:rsidR="000A4CCC" w:rsidRPr="000F4ED9" w:rsidRDefault="000A4CC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16044AB3" w14:textId="77777777" w:rsidTr="007779A1">
        <w:trPr>
          <w:trHeight w:val="18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A5219" w14:textId="19A1FCD7" w:rsidR="000A4CCC" w:rsidRPr="00B11C7F" w:rsidRDefault="000A4CC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2A311F"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19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C6061" w14:textId="766D9433" w:rsidR="000A4CCC" w:rsidRPr="000F4ED9" w:rsidRDefault="000A4CCC" w:rsidP="000A4CCC">
            <w:pPr>
              <w:tabs>
                <w:tab w:val="center" w:pos="1492"/>
                <w:tab w:val="center" w:pos="2420"/>
                <w:tab w:val="right" w:pos="3524"/>
              </w:tabs>
              <w:spacing w:after="82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D.N.I. DE HIJO/S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A0DCD" w14:textId="0199C902" w:rsidR="000A4CCC" w:rsidRPr="000F4ED9" w:rsidRDefault="000A4CCC" w:rsidP="000F4ED9">
            <w:pPr>
              <w:ind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 xml:space="preserve">    </w:t>
            </w: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----------------------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063E4" w14:textId="236BA6F8" w:rsidR="000A4CCC" w:rsidRPr="000F4ED9" w:rsidRDefault="000A4CC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DOS (02) COPIAS.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4E363" w14:textId="73F1414C" w:rsidR="000A4CCC" w:rsidRPr="000F4ED9" w:rsidRDefault="000A4CC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  <w:tr w:rsidR="00760319" w14:paraId="5E084463" w14:textId="77777777" w:rsidTr="007779A1">
        <w:trPr>
          <w:trHeight w:val="18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2263D" w14:textId="44338937" w:rsidR="000A4CCC" w:rsidRPr="00B11C7F" w:rsidRDefault="000A4CCC" w:rsidP="000A4CCC">
            <w:pPr>
              <w:ind w:left="-116" w:right="-72"/>
              <w:jc w:val="center"/>
              <w:rPr>
                <w:rFonts w:ascii="Bookman Old Style" w:eastAsia="Bookman Old Style" w:hAnsi="Bookman Old Style" w:cs="Bookman Old Style"/>
                <w:b/>
                <w:sz w:val="16"/>
              </w:rPr>
            </w:pPr>
            <w:r w:rsidRPr="002A311F"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20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1CCC0" w14:textId="0823E477" w:rsidR="000A4CCC" w:rsidRPr="000F4ED9" w:rsidRDefault="000A4CCC" w:rsidP="000A4CCC">
            <w:pPr>
              <w:tabs>
                <w:tab w:val="center" w:pos="1492"/>
                <w:tab w:val="center" w:pos="2420"/>
                <w:tab w:val="right" w:pos="3524"/>
              </w:tabs>
              <w:spacing w:after="82"/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MX"/>
              </w:rPr>
              <w:t xml:space="preserve">CERTIFICADO DE NACIMIENTO DE HIJO/S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8AC61" w14:textId="640068C5" w:rsidR="000A4CCC" w:rsidRPr="000F4ED9" w:rsidRDefault="000A4CCC" w:rsidP="000A4CCC">
            <w:pPr>
              <w:ind w:left="-82" w:right="-61"/>
              <w:jc w:val="both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  <w:t>REGISTRO CIVIL PROV. JUJUY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9DBC8" w14:textId="7EC0289A" w:rsidR="000A4CCC" w:rsidRPr="000F4ED9" w:rsidRDefault="000A4CCC" w:rsidP="000A4CCC">
            <w:pPr>
              <w:ind w:left="-82" w:right="-61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  <w:lang w:val="es-AR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DOS (02) COPIAS. 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159A0" w14:textId="2CE29063" w:rsidR="000A4CCC" w:rsidRPr="000F4ED9" w:rsidRDefault="000A4CCC" w:rsidP="000F4ED9">
            <w:pPr>
              <w:spacing w:after="80"/>
              <w:ind w:left="-101" w:right="5"/>
              <w:jc w:val="center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  <w:r w:rsidRPr="000F4ED9">
              <w:rPr>
                <w:rFonts w:ascii="Bookman Old Style" w:eastAsia="Bookman Old Style" w:hAnsi="Bookman Old Style" w:cs="Bookman Old Style"/>
                <w:sz w:val="15"/>
                <w:szCs w:val="15"/>
              </w:rPr>
              <w:t>ACTUALIZADO</w:t>
            </w:r>
          </w:p>
        </w:tc>
      </w:tr>
    </w:tbl>
    <w:p w14:paraId="7C4745A3" w14:textId="0EDEA208" w:rsidR="000A4CCC" w:rsidRDefault="000A4CCC" w:rsidP="00D95913">
      <w:pPr>
        <w:spacing w:after="204"/>
        <w:ind w:right="-1450"/>
      </w:pPr>
    </w:p>
    <w:p w14:paraId="0DFAD00C" w14:textId="77777777" w:rsidR="000A4CCC" w:rsidRDefault="000A4CCC" w:rsidP="00D95913">
      <w:pPr>
        <w:spacing w:after="204"/>
        <w:ind w:right="-1450"/>
      </w:pPr>
    </w:p>
    <w:sectPr w:rsidR="000A4CCC" w:rsidSect="007779A1">
      <w:headerReference w:type="default" r:id="rId8"/>
      <w:pgSz w:w="12240" w:h="15840"/>
      <w:pgMar w:top="936" w:right="1134" w:bottom="397" w:left="992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7769" w14:textId="77777777" w:rsidR="00234BD1" w:rsidRDefault="00234BD1" w:rsidP="00D95913">
      <w:pPr>
        <w:spacing w:after="0" w:line="240" w:lineRule="auto"/>
      </w:pPr>
      <w:r>
        <w:separator/>
      </w:r>
    </w:p>
  </w:endnote>
  <w:endnote w:type="continuationSeparator" w:id="0">
    <w:p w14:paraId="7425FE1B" w14:textId="77777777" w:rsidR="00234BD1" w:rsidRDefault="00234BD1" w:rsidP="00D9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258D" w14:textId="77777777" w:rsidR="00234BD1" w:rsidRDefault="00234BD1" w:rsidP="00D95913">
      <w:pPr>
        <w:spacing w:after="0" w:line="240" w:lineRule="auto"/>
      </w:pPr>
      <w:r>
        <w:separator/>
      </w:r>
    </w:p>
  </w:footnote>
  <w:footnote w:type="continuationSeparator" w:id="0">
    <w:p w14:paraId="758946D3" w14:textId="77777777" w:rsidR="00234BD1" w:rsidRDefault="00234BD1" w:rsidP="00D9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A42E" w14:textId="77777777" w:rsidR="00D95913" w:rsidRDefault="00D95913" w:rsidP="00D95913">
    <w:pPr>
      <w:pStyle w:val="Encabezado"/>
      <w:ind w:left="-1701" w:right="-2549"/>
      <w:jc w:val="center"/>
    </w:pPr>
    <w:r>
      <w:rPr>
        <w:noProof/>
        <w:lang w:val="es-AR" w:eastAsia="es-AR"/>
      </w:rPr>
      <w:drawing>
        <wp:inline distT="0" distB="0" distL="0" distR="0" wp14:anchorId="0BAD5613" wp14:editId="5770B688">
          <wp:extent cx="5746750" cy="549223"/>
          <wp:effectExtent l="0" t="0" r="0" b="3810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613" cy="56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2BB4"/>
    <w:multiLevelType w:val="hybridMultilevel"/>
    <w:tmpl w:val="CD8AAC9C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78005AED"/>
    <w:multiLevelType w:val="hybridMultilevel"/>
    <w:tmpl w:val="E5267EEE"/>
    <w:lvl w:ilvl="0" w:tplc="049AEC08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05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0C8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BE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E8E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8A9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E29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669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2A2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6A8"/>
    <w:rsid w:val="000676D5"/>
    <w:rsid w:val="000A4CCC"/>
    <w:rsid w:val="000F4ED9"/>
    <w:rsid w:val="001D63D7"/>
    <w:rsid w:val="00234BD1"/>
    <w:rsid w:val="002A311F"/>
    <w:rsid w:val="00366B23"/>
    <w:rsid w:val="00377F54"/>
    <w:rsid w:val="003A445A"/>
    <w:rsid w:val="003C0E52"/>
    <w:rsid w:val="0041709D"/>
    <w:rsid w:val="00475801"/>
    <w:rsid w:val="004935A9"/>
    <w:rsid w:val="004E5B2C"/>
    <w:rsid w:val="004F683C"/>
    <w:rsid w:val="005012F2"/>
    <w:rsid w:val="00760319"/>
    <w:rsid w:val="007779A1"/>
    <w:rsid w:val="00847197"/>
    <w:rsid w:val="008D06A8"/>
    <w:rsid w:val="00B11C7F"/>
    <w:rsid w:val="00C33C90"/>
    <w:rsid w:val="00D80E12"/>
    <w:rsid w:val="00D95913"/>
    <w:rsid w:val="00DA36D6"/>
    <w:rsid w:val="00EE47DE"/>
    <w:rsid w:val="00F01F6A"/>
    <w:rsid w:val="00F302F8"/>
    <w:rsid w:val="00F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4A87C"/>
  <w15:docId w15:val="{C73CB610-18F3-4EB2-8E2E-2246228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012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5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1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95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1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B2C"/>
    <w:rPr>
      <w:rFonts w:ascii="Tahoma" w:eastAsia="Calibri" w:hAnsi="Tahoma" w:cs="Tahoma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3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muebles.jujuy.gob.ar/formular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User</cp:lastModifiedBy>
  <cp:revision>11</cp:revision>
  <dcterms:created xsi:type="dcterms:W3CDTF">2024-09-03T18:34:00Z</dcterms:created>
  <dcterms:modified xsi:type="dcterms:W3CDTF">2024-09-19T23:29:00Z</dcterms:modified>
</cp:coreProperties>
</file>